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579" w:rsidRPr="009C2579" w:rsidRDefault="009C2579" w:rsidP="009C2579">
      <w:pPr>
        <w:rPr>
          <w:rFonts w:ascii="Times New Roman" w:hAnsi="Times New Roman" w:cs="Times New Roman"/>
          <w:b/>
          <w:sz w:val="28"/>
          <w:szCs w:val="28"/>
        </w:rPr>
      </w:pPr>
      <w:r w:rsidRPr="009C2579">
        <w:rPr>
          <w:rFonts w:ascii="Times New Roman" w:hAnsi="Times New Roman" w:cs="Times New Roman"/>
          <w:b/>
          <w:sz w:val="28"/>
          <w:szCs w:val="28"/>
        </w:rPr>
        <w:t>ЯСЕНЬ</w:t>
      </w:r>
    </w:p>
    <w:p w:rsidR="009C2579" w:rsidRPr="009C2579" w:rsidRDefault="009C2579" w:rsidP="00BC7F7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>Происхождение слова «ясень» интересно трактуется в словаре В. Даля: «Ясень — это дерево, у которого редкие листья, много просвету» — от слова «ясный».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>В 19 веке было принято употреблять слово «ясень» в женском роде.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>Наблюдая за дубом и ясенем весной, в народе примечали: «Если дуб распустит свои листья раньше – лето будет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579">
        <w:rPr>
          <w:rFonts w:ascii="Times New Roman" w:hAnsi="Times New Roman" w:cs="Times New Roman"/>
          <w:b/>
          <w:sz w:val="28"/>
          <w:szCs w:val="28"/>
        </w:rPr>
        <w:t>Самые интересные факты о ясени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9C2579">
        <w:rPr>
          <w:rFonts w:ascii="Times New Roman" w:hAnsi="Times New Roman" w:cs="Times New Roman"/>
          <w:sz w:val="28"/>
          <w:szCs w:val="28"/>
        </w:rPr>
        <w:t>Слово ясень происходит от слово ясно или светлый (листья ясени хорошо проводят солнечный свет, именно поэтому её называют ясеню).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Древесина ясеня прочная и упругая, из-за этого она часто использовалась для изготовления боевых орудий и орудий охоты (из него делали колья, боевые дубинки, луки, копья, стрелы).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 xml:space="preserve"> </w:t>
      </w:r>
      <w:r w:rsidRPr="009C2579">
        <w:rPr>
          <w:rFonts w:ascii="Times New Roman" w:hAnsi="Times New Roman" w:cs="Times New Roman"/>
          <w:sz w:val="28"/>
          <w:szCs w:val="28"/>
        </w:rPr>
        <w:tab/>
        <w:t>В древности, люди использовали резные посуды из ясеня (его также применяли и в кораблестроении).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Ясень живет до 300 лет.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Ясень растет очень быстро (он вырастает до 60 метров).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Плоды ясеня содержат большое количество жиров и белков, они издавна употреблялись людьми. В 18 веке, в Англии консервировали незрелые плоды, которые служили приправой к овощным и мясным блюдам.</w:t>
      </w:r>
    </w:p>
    <w:p w:rsidR="009C2579" w:rsidRPr="009C2579" w:rsidRDefault="009C2579" w:rsidP="00BC7F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579">
        <w:rPr>
          <w:rFonts w:ascii="Times New Roman" w:hAnsi="Times New Roman" w:cs="Times New Roman"/>
          <w:b/>
          <w:sz w:val="28"/>
          <w:szCs w:val="28"/>
        </w:rPr>
        <w:t>Плоды ясеня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 xml:space="preserve">Сладкий сок ясеня (выделяемый весной) используется в качестве заменителя сахарозы. Из него получают </w:t>
      </w:r>
      <w:proofErr w:type="spellStart"/>
      <w:r w:rsidRPr="009C2579">
        <w:rPr>
          <w:rFonts w:ascii="Times New Roman" w:hAnsi="Times New Roman" w:cs="Times New Roman"/>
          <w:sz w:val="28"/>
          <w:szCs w:val="28"/>
        </w:rPr>
        <w:t>маннин</w:t>
      </w:r>
      <w:proofErr w:type="spellEnd"/>
      <w:r w:rsidRPr="009C2579">
        <w:rPr>
          <w:rFonts w:ascii="Times New Roman" w:hAnsi="Times New Roman" w:cs="Times New Roman"/>
          <w:sz w:val="28"/>
          <w:szCs w:val="28"/>
        </w:rPr>
        <w:t>, который используется как заменитель сахара в диете больных сахарным диабетом.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Листья и кора ясеня использовалась людьми как ранозаживляющее, мочегонное и слабительное средство (им же лечили радикулиты, хронические заболевания дыхательных путей).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Настойка из плодов ясеня применяется при варикозном расширении вен.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В 19 веке, из ясеня готовили кареты и сани.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Теперь, из ясеня изготавливают бейсбольные биты, кии для бильярда, гоночные вёсла, высококачественные лыжи.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Для отделки музыкальных инструментов и мебельных гарнитуров используется ясеневая фанера.</w:t>
      </w:r>
    </w:p>
    <w:p w:rsidR="009C2579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В мире существует 53 вида ясеня.</w:t>
      </w:r>
    </w:p>
    <w:p w:rsidR="00C3758F" w:rsidRPr="009C2579" w:rsidRDefault="009C2579" w:rsidP="009C2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2579">
        <w:rPr>
          <w:rFonts w:ascii="Times New Roman" w:hAnsi="Times New Roman" w:cs="Times New Roman"/>
          <w:sz w:val="28"/>
          <w:szCs w:val="28"/>
        </w:rPr>
        <w:tab/>
        <w:t>Пыльца ясеня могут вызывать аллергию (контактный дерматит).</w:t>
      </w:r>
    </w:p>
    <w:sectPr w:rsidR="00C3758F" w:rsidRPr="009C2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BB"/>
    <w:rsid w:val="009C2579"/>
    <w:rsid w:val="009D08BB"/>
    <w:rsid w:val="00BC7F7E"/>
    <w:rsid w:val="00C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6A9B7-0762-4620-885C-F6E56A45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5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2017-05-15T16:13:00Z</dcterms:created>
  <dcterms:modified xsi:type="dcterms:W3CDTF">2017-05-16T10:15:00Z</dcterms:modified>
</cp:coreProperties>
</file>